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11A7F36" w:rsidR="00474F67" w:rsidRPr="007F05E6" w:rsidRDefault="0034017A" w:rsidP="00474F67">
      <w:pPr>
        <w:pStyle w:val="Unittitle"/>
      </w:pPr>
      <w:r>
        <w:t>1</w:t>
      </w:r>
      <w:r w:rsidR="00474F67" w:rsidRPr="007051BD">
        <w:t xml:space="preserve">: </w:t>
      </w:r>
      <w:r>
        <w:t>Underpinning knowledge outcomes title</w:t>
      </w:r>
    </w:p>
    <w:p w14:paraId="5C4F3365" w14:textId="02D5A9F7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691B95">
        <w:t>tutor</w:t>
      </w:r>
      <w:r w:rsidR="00474F67" w:rsidRPr="00692A45">
        <w:t>)</w:t>
      </w:r>
    </w:p>
    <w:p w14:paraId="6573979C" w14:textId="145029CD" w:rsidR="00474F67" w:rsidRDefault="00896248" w:rsidP="00B306A2">
      <w:pPr>
        <w:pStyle w:val="Normalnumberedlist"/>
      </w:pPr>
      <w:r>
        <w:t>Which type of project would a private domestic client commission?</w:t>
      </w:r>
    </w:p>
    <w:p w14:paraId="3490A6AA" w14:textId="0692CAE0" w:rsidR="00FC5E0A" w:rsidRDefault="00FC5E0A" w:rsidP="00FC5E0A">
      <w:pPr>
        <w:pStyle w:val="Answer"/>
        <w:ind w:left="717"/>
      </w:pPr>
      <w:proofErr w:type="spellStart"/>
      <w:proofErr w:type="gramStart"/>
      <w:r>
        <w:t>a</w:t>
      </w:r>
      <w:proofErr w:type="spellEnd"/>
      <w:proofErr w:type="gramEnd"/>
      <w:r>
        <w:t xml:space="preserve">    </w:t>
      </w:r>
      <w:r w:rsidR="00896248">
        <w:t>Office block</w:t>
      </w:r>
      <w:r>
        <w:t>.</w:t>
      </w:r>
    </w:p>
    <w:p w14:paraId="28F62474" w14:textId="487DA726" w:rsidR="00B306A2" w:rsidRPr="00FC5E0A" w:rsidRDefault="00FC5E0A" w:rsidP="00FC5E0A">
      <w:pPr>
        <w:pStyle w:val="Answer"/>
        <w:ind w:left="717"/>
      </w:pPr>
      <w:r>
        <w:t xml:space="preserve">b    </w:t>
      </w:r>
      <w:r w:rsidR="00896248">
        <w:rPr>
          <w:color w:val="FF0000"/>
        </w:rPr>
        <w:t>House extension</w:t>
      </w:r>
      <w:r>
        <w:rPr>
          <w:color w:val="FF0000"/>
        </w:rPr>
        <w:t>.</w:t>
      </w:r>
    </w:p>
    <w:p w14:paraId="1DB1BC9F" w14:textId="17824A5A" w:rsidR="00B306A2" w:rsidRDefault="00FC5E0A" w:rsidP="00FC5E0A">
      <w:pPr>
        <w:pStyle w:val="Answer"/>
        <w:ind w:firstLine="360"/>
      </w:pPr>
      <w:r>
        <w:t xml:space="preserve">c    </w:t>
      </w:r>
      <w:r w:rsidR="00D02DB9">
        <w:t>Shopping mall</w:t>
      </w:r>
      <w:r>
        <w:t>.</w:t>
      </w:r>
      <w:r w:rsidR="00D02DB9">
        <w:t xml:space="preserve"> </w:t>
      </w:r>
    </w:p>
    <w:p w14:paraId="4FF24DD1" w14:textId="16D76F07" w:rsidR="00B306A2" w:rsidRDefault="00FC5E0A" w:rsidP="00FC5E0A">
      <w:pPr>
        <w:pStyle w:val="Answer"/>
        <w:ind w:left="720"/>
      </w:pPr>
      <w:r>
        <w:t xml:space="preserve">d    </w:t>
      </w:r>
      <w:r w:rsidR="00896248">
        <w:t>Leisure centre</w:t>
      </w:r>
      <w:r>
        <w:t>.</w:t>
      </w:r>
    </w:p>
    <w:p w14:paraId="438A4749" w14:textId="2ADDA40C" w:rsidR="00B306A2" w:rsidRDefault="00B306A2" w:rsidP="00B306A2">
      <w:pPr>
        <w:pStyle w:val="Answer"/>
      </w:pPr>
    </w:p>
    <w:p w14:paraId="6EC3D307" w14:textId="69309B6B" w:rsidR="00B306A2" w:rsidRDefault="00896248" w:rsidP="00A52661">
      <w:pPr>
        <w:pStyle w:val="Normalnumberedlist"/>
      </w:pPr>
      <w:bookmarkStart w:id="0" w:name="_Hlk74300438"/>
      <w:r>
        <w:t xml:space="preserve">Which factor would </w:t>
      </w:r>
      <w:r w:rsidR="004B1E08">
        <w:t>a commercial client consider before choosing a contractor for a project</w:t>
      </w:r>
      <w:r>
        <w:t xml:space="preserve">? </w:t>
      </w:r>
    </w:p>
    <w:p w14:paraId="2D2B2D7D" w14:textId="02EBD549" w:rsidR="008606F8" w:rsidRDefault="00FC5E0A" w:rsidP="00FC5E0A">
      <w:pPr>
        <w:pStyle w:val="Answer"/>
        <w:ind w:firstLine="360"/>
      </w:pPr>
      <w:r>
        <w:t xml:space="preserve">a    </w:t>
      </w:r>
      <w:r w:rsidR="008606F8">
        <w:t xml:space="preserve">Construction </w:t>
      </w:r>
      <w:r w:rsidR="004642F3">
        <w:t>company has a modern image</w:t>
      </w:r>
      <w:r>
        <w:t>.</w:t>
      </w:r>
    </w:p>
    <w:p w14:paraId="6C7CD179" w14:textId="2E002B09" w:rsidR="008606F8" w:rsidRDefault="00EC650D" w:rsidP="00EC650D">
      <w:pPr>
        <w:pStyle w:val="Answer"/>
        <w:ind w:left="720"/>
      </w:pPr>
      <w:r>
        <w:t xml:space="preserve">b    </w:t>
      </w:r>
      <w:proofErr w:type="gramStart"/>
      <w:r w:rsidR="008606F8">
        <w:t>The</w:t>
      </w:r>
      <w:proofErr w:type="gramEnd"/>
      <w:r w:rsidR="008606F8">
        <w:t xml:space="preserve"> managers </w:t>
      </w:r>
      <w:r w:rsidR="004642F3">
        <w:t>and supervisors are well paid</w:t>
      </w:r>
      <w:r w:rsidR="00FC5E0A">
        <w:t>.</w:t>
      </w:r>
    </w:p>
    <w:p w14:paraId="0B7D1096" w14:textId="333AB5B8" w:rsidR="008606F8" w:rsidRDefault="00EC650D" w:rsidP="00EC650D">
      <w:pPr>
        <w:pStyle w:val="Answer"/>
        <w:ind w:left="720"/>
      </w:pPr>
      <w:r>
        <w:t xml:space="preserve">c    </w:t>
      </w:r>
      <w:r w:rsidR="008606F8">
        <w:t>All skilled workers have brand new equipment</w:t>
      </w:r>
      <w:r w:rsidR="00FC5E0A">
        <w:t>.</w:t>
      </w:r>
      <w:r w:rsidR="008606F8">
        <w:t xml:space="preserve"> </w:t>
      </w:r>
    </w:p>
    <w:p w14:paraId="57F20742" w14:textId="3482FB4F" w:rsidR="008606F8" w:rsidRPr="00EC650D" w:rsidRDefault="00EC650D" w:rsidP="00EC650D">
      <w:pPr>
        <w:pStyle w:val="Answer"/>
        <w:ind w:left="720"/>
      </w:pPr>
      <w:r>
        <w:t xml:space="preserve">d    </w:t>
      </w:r>
      <w:r w:rsidR="008606F8">
        <w:rPr>
          <w:color w:val="FF0000"/>
        </w:rPr>
        <w:t>A reputation for successful contract completion</w:t>
      </w:r>
      <w:r w:rsidR="00FC5E0A">
        <w:rPr>
          <w:color w:val="FF0000"/>
        </w:rPr>
        <w:t>.</w:t>
      </w:r>
    </w:p>
    <w:p w14:paraId="416B2954" w14:textId="77777777" w:rsidR="008606F8" w:rsidRDefault="008606F8" w:rsidP="008606F8">
      <w:pPr>
        <w:pStyle w:val="Answer"/>
        <w:rPr>
          <w:color w:val="FF0000"/>
        </w:rPr>
      </w:pPr>
    </w:p>
    <w:p w14:paraId="4D84DF53" w14:textId="2B3AE1E6" w:rsidR="004B1E08" w:rsidRDefault="008606F8" w:rsidP="00A52661">
      <w:pPr>
        <w:pStyle w:val="Normalnumberedlist"/>
      </w:pPr>
      <w:bookmarkStart w:id="1" w:name="_Hlk74305672"/>
      <w:bookmarkEnd w:id="0"/>
      <w:r>
        <w:t>What is the purpose of Approved Document ‘A’ in the Building Regulations</w:t>
      </w:r>
      <w:r w:rsidR="004B1E08">
        <w:t xml:space="preserve">? </w:t>
      </w:r>
    </w:p>
    <w:p w14:paraId="72C97455" w14:textId="69B765AB" w:rsidR="008606F8" w:rsidRDefault="008606F8" w:rsidP="00A52661">
      <w:pPr>
        <w:pStyle w:val="Answer"/>
        <w:numPr>
          <w:ilvl w:val="0"/>
          <w:numId w:val="6"/>
        </w:numPr>
      </w:pPr>
      <w:r>
        <w:t xml:space="preserve">To </w:t>
      </w:r>
      <w:r w:rsidR="00EF78AE">
        <w:t>ensure</w:t>
      </w:r>
      <w:r>
        <w:t xml:space="preserve"> the appearance of the building is acceptable</w:t>
      </w:r>
    </w:p>
    <w:p w14:paraId="3580D58B" w14:textId="64C95E81" w:rsidR="008606F8" w:rsidRPr="008606F8" w:rsidRDefault="008606F8" w:rsidP="00A52661">
      <w:pPr>
        <w:pStyle w:val="Answer"/>
        <w:numPr>
          <w:ilvl w:val="0"/>
          <w:numId w:val="6"/>
        </w:numPr>
        <w:rPr>
          <w:color w:val="FF0000"/>
        </w:rPr>
      </w:pPr>
      <w:r>
        <w:rPr>
          <w:color w:val="FF0000"/>
        </w:rPr>
        <w:t xml:space="preserve">To </w:t>
      </w:r>
      <w:r w:rsidR="00EF78AE">
        <w:rPr>
          <w:color w:val="FF0000"/>
        </w:rPr>
        <w:t>confirm</w:t>
      </w:r>
      <w:r>
        <w:rPr>
          <w:color w:val="FF0000"/>
        </w:rPr>
        <w:t xml:space="preserve"> the structural integrity and safety of buildings</w:t>
      </w:r>
    </w:p>
    <w:p w14:paraId="2A8D084B" w14:textId="4B07F044" w:rsidR="008606F8" w:rsidRDefault="008606F8" w:rsidP="00A52661">
      <w:pPr>
        <w:pStyle w:val="Answer"/>
        <w:numPr>
          <w:ilvl w:val="0"/>
          <w:numId w:val="6"/>
        </w:numPr>
      </w:pPr>
      <w:r>
        <w:t xml:space="preserve">To </w:t>
      </w:r>
      <w:r w:rsidR="00EF78AE">
        <w:t>safeguard</w:t>
      </w:r>
      <w:r>
        <w:t xml:space="preserve"> </w:t>
      </w:r>
      <w:r w:rsidR="00EF78AE">
        <w:t xml:space="preserve">efficient </w:t>
      </w:r>
      <w:r>
        <w:t>broadband installation</w:t>
      </w:r>
    </w:p>
    <w:p w14:paraId="01D1155B" w14:textId="2AAF854C" w:rsidR="006E1028" w:rsidRDefault="008606F8" w:rsidP="00A52661">
      <w:pPr>
        <w:pStyle w:val="Answer"/>
        <w:numPr>
          <w:ilvl w:val="0"/>
          <w:numId w:val="6"/>
        </w:numPr>
      </w:pPr>
      <w:r>
        <w:t xml:space="preserve">To </w:t>
      </w:r>
      <w:r w:rsidR="00EF78AE">
        <w:t>guarantee</w:t>
      </w:r>
      <w:r>
        <w:t xml:space="preserve"> the </w:t>
      </w:r>
      <w:r w:rsidR="00EF78AE">
        <w:t>client brief is fully satisfied</w:t>
      </w:r>
      <w:bookmarkEnd w:id="1"/>
    </w:p>
    <w:p w14:paraId="411904A6" w14:textId="77777777" w:rsidR="00BF6000" w:rsidRPr="00BF6000" w:rsidRDefault="00BF6000" w:rsidP="00BF6000">
      <w:pPr>
        <w:pStyle w:val="Answer"/>
      </w:pPr>
    </w:p>
    <w:p w14:paraId="01219F3B" w14:textId="0E69E565" w:rsidR="00BF6000" w:rsidRDefault="00BF6000" w:rsidP="00A52661">
      <w:pPr>
        <w:pStyle w:val="Normalnumberedlist"/>
      </w:pPr>
      <w:r>
        <w:t xml:space="preserve">Which project description applies when a factory unit is constructed? </w:t>
      </w:r>
    </w:p>
    <w:p w14:paraId="1229C2E7" w14:textId="77777777" w:rsidR="00D02DB9" w:rsidRDefault="00D02DB9" w:rsidP="00A52661">
      <w:pPr>
        <w:pStyle w:val="Answer"/>
        <w:numPr>
          <w:ilvl w:val="0"/>
          <w:numId w:val="7"/>
        </w:numPr>
      </w:pPr>
      <w:r w:rsidRPr="00BF6000">
        <w:t>Recreational</w:t>
      </w:r>
    </w:p>
    <w:p w14:paraId="01E64D17" w14:textId="24E8F857" w:rsidR="00BF6000" w:rsidRDefault="00D02DB9" w:rsidP="00A52661">
      <w:pPr>
        <w:pStyle w:val="Answer"/>
        <w:numPr>
          <w:ilvl w:val="0"/>
          <w:numId w:val="7"/>
        </w:numPr>
      </w:pPr>
      <w:r>
        <w:t>Residential</w:t>
      </w:r>
    </w:p>
    <w:p w14:paraId="44833A2A" w14:textId="77777777" w:rsidR="00D02DB9" w:rsidRDefault="00D02DB9" w:rsidP="00A52661">
      <w:pPr>
        <w:pStyle w:val="Answer"/>
        <w:numPr>
          <w:ilvl w:val="0"/>
          <w:numId w:val="7"/>
        </w:numPr>
        <w:rPr>
          <w:color w:val="FF0000"/>
        </w:rPr>
      </w:pPr>
      <w:r>
        <w:rPr>
          <w:color w:val="FF0000"/>
        </w:rPr>
        <w:t>Industrial</w:t>
      </w:r>
    </w:p>
    <w:p w14:paraId="7B2816BD" w14:textId="5224139B" w:rsidR="00BF6000" w:rsidRPr="00BF6000" w:rsidRDefault="00BF6000" w:rsidP="00A52661">
      <w:pPr>
        <w:pStyle w:val="Answer"/>
        <w:numPr>
          <w:ilvl w:val="0"/>
          <w:numId w:val="7"/>
        </w:numPr>
      </w:pPr>
      <w:r>
        <w:t>Leisure</w:t>
      </w:r>
    </w:p>
    <w:p w14:paraId="4652EB84" w14:textId="7621F074" w:rsidR="00BF6000" w:rsidRDefault="00BF6000" w:rsidP="00BF6000">
      <w:pPr>
        <w:rPr>
          <w:rFonts w:cs="Arial"/>
          <w:szCs w:val="22"/>
        </w:rPr>
      </w:pPr>
    </w:p>
    <w:p w14:paraId="22513AFD" w14:textId="0D6BE32E" w:rsidR="00BF6000" w:rsidRDefault="005856ED" w:rsidP="00A52661">
      <w:pPr>
        <w:pStyle w:val="Normalnumberedlist"/>
      </w:pPr>
      <w:bookmarkStart w:id="2" w:name="_Hlk74306643"/>
      <w:r>
        <w:t xml:space="preserve">What type of </w:t>
      </w:r>
      <w:r w:rsidR="00D02DB9">
        <w:t>community development</w:t>
      </w:r>
      <w:r>
        <w:t xml:space="preserve"> project can be described as infrastructure</w:t>
      </w:r>
      <w:r w:rsidR="00BF6000">
        <w:t xml:space="preserve">? </w:t>
      </w:r>
    </w:p>
    <w:p w14:paraId="2150CB56" w14:textId="16E13131" w:rsidR="00BF6000" w:rsidRDefault="005856ED" w:rsidP="00A52661">
      <w:pPr>
        <w:pStyle w:val="Answer"/>
        <w:numPr>
          <w:ilvl w:val="0"/>
          <w:numId w:val="8"/>
        </w:numPr>
      </w:pPr>
      <w:r>
        <w:t>Social housing</w:t>
      </w:r>
    </w:p>
    <w:p w14:paraId="277DD45A" w14:textId="77777777" w:rsidR="005856ED" w:rsidRPr="005856ED" w:rsidRDefault="005856ED" w:rsidP="00A52661">
      <w:pPr>
        <w:pStyle w:val="ListParagraph"/>
        <w:numPr>
          <w:ilvl w:val="0"/>
          <w:numId w:val="8"/>
        </w:numPr>
        <w:rPr>
          <w:color w:val="FF0000"/>
        </w:rPr>
      </w:pPr>
      <w:r w:rsidRPr="005856ED">
        <w:rPr>
          <w:color w:val="FF0000"/>
        </w:rPr>
        <w:t>Local transport</w:t>
      </w:r>
    </w:p>
    <w:p w14:paraId="33956A66" w14:textId="4168CC95" w:rsidR="00BF6000" w:rsidRPr="00BF6000" w:rsidRDefault="005856ED" w:rsidP="00A52661">
      <w:pPr>
        <w:pStyle w:val="Answer"/>
        <w:numPr>
          <w:ilvl w:val="0"/>
          <w:numId w:val="8"/>
        </w:numPr>
      </w:pPr>
      <w:r>
        <w:t>Healthcare provision</w:t>
      </w:r>
    </w:p>
    <w:p w14:paraId="061FA1D3" w14:textId="57AC005A" w:rsidR="00BF6000" w:rsidRPr="005856ED" w:rsidRDefault="005856ED" w:rsidP="00A52661">
      <w:pPr>
        <w:pStyle w:val="Answer"/>
        <w:numPr>
          <w:ilvl w:val="0"/>
          <w:numId w:val="8"/>
        </w:numPr>
      </w:pPr>
      <w:r>
        <w:t>Educational establishments</w:t>
      </w:r>
    </w:p>
    <w:bookmarkEnd w:id="2"/>
    <w:p w14:paraId="7C965149" w14:textId="1DB02E5D" w:rsidR="005856ED" w:rsidRDefault="005856ED" w:rsidP="005856ED">
      <w:pPr>
        <w:ind w:left="717"/>
        <w:rPr>
          <w:color w:val="FF0000"/>
        </w:rPr>
      </w:pPr>
    </w:p>
    <w:p w14:paraId="5196A981" w14:textId="11BEF10B" w:rsidR="005856ED" w:rsidRDefault="00826D83" w:rsidP="00A52661">
      <w:pPr>
        <w:pStyle w:val="Normalnumberedlist"/>
      </w:pPr>
      <w:bookmarkStart w:id="3" w:name="_Hlk74307881"/>
      <w:r>
        <w:t>The term ‘utilities’ applies to which part of the built environment</w:t>
      </w:r>
      <w:r w:rsidR="005856ED">
        <w:t xml:space="preserve">? </w:t>
      </w:r>
    </w:p>
    <w:p w14:paraId="12853598" w14:textId="798CCCD9" w:rsidR="00826D83" w:rsidRPr="00826D83" w:rsidRDefault="00826D83" w:rsidP="00A52661">
      <w:pPr>
        <w:pStyle w:val="ListParagraph"/>
        <w:numPr>
          <w:ilvl w:val="0"/>
          <w:numId w:val="9"/>
        </w:numPr>
      </w:pPr>
      <w:r>
        <w:t>Retail Park</w:t>
      </w:r>
    </w:p>
    <w:p w14:paraId="1BF192CE" w14:textId="6F9FF9A0" w:rsidR="005856ED" w:rsidRDefault="00826D83" w:rsidP="00A52661">
      <w:pPr>
        <w:pStyle w:val="Answer"/>
        <w:numPr>
          <w:ilvl w:val="0"/>
          <w:numId w:val="9"/>
        </w:numPr>
      </w:pPr>
      <w:r>
        <w:t xml:space="preserve">Sports stadium </w:t>
      </w:r>
    </w:p>
    <w:p w14:paraId="2C8C7284" w14:textId="5D5A2874" w:rsidR="005856ED" w:rsidRPr="00826D83" w:rsidRDefault="00826D83" w:rsidP="00A52661">
      <w:pPr>
        <w:pStyle w:val="Answer"/>
        <w:numPr>
          <w:ilvl w:val="0"/>
          <w:numId w:val="9"/>
        </w:numPr>
        <w:rPr>
          <w:color w:val="FF0000"/>
        </w:rPr>
      </w:pPr>
      <w:r w:rsidRPr="00826D83">
        <w:rPr>
          <w:color w:val="FF0000"/>
        </w:rPr>
        <w:t>Gas service distribution</w:t>
      </w:r>
    </w:p>
    <w:p w14:paraId="0AEF79A2" w14:textId="44827D60" w:rsidR="005856ED" w:rsidRDefault="00826D83" w:rsidP="00A52661">
      <w:pPr>
        <w:pStyle w:val="ListParagraph"/>
        <w:numPr>
          <w:ilvl w:val="0"/>
          <w:numId w:val="9"/>
        </w:numPr>
      </w:pPr>
      <w:r>
        <w:t>Online shopping warehouse</w:t>
      </w:r>
    </w:p>
    <w:bookmarkEnd w:id="3"/>
    <w:p w14:paraId="5D109215" w14:textId="4BE193C5" w:rsidR="00826D83" w:rsidRDefault="00826D83" w:rsidP="00826D83"/>
    <w:p w14:paraId="216B731D" w14:textId="7537B3BD" w:rsidR="00826D83" w:rsidRDefault="00826D83" w:rsidP="00A52661">
      <w:pPr>
        <w:pStyle w:val="Normalnumberedlist"/>
      </w:pPr>
      <w:r>
        <w:t xml:space="preserve">What is another term for </w:t>
      </w:r>
      <w:r w:rsidR="00D02DB9">
        <w:t xml:space="preserve">the </w:t>
      </w:r>
      <w:r>
        <w:t>modular construction</w:t>
      </w:r>
      <w:r w:rsidR="00D02DB9">
        <w:t xml:space="preserve"> method</w:t>
      </w:r>
      <w:r>
        <w:t xml:space="preserve">? </w:t>
      </w:r>
    </w:p>
    <w:p w14:paraId="322BF494" w14:textId="02E4FE04" w:rsidR="00826D83" w:rsidRPr="00826D83" w:rsidRDefault="00826D83" w:rsidP="00A52661">
      <w:pPr>
        <w:pStyle w:val="ListParagraph"/>
        <w:numPr>
          <w:ilvl w:val="0"/>
          <w:numId w:val="10"/>
        </w:numPr>
        <w:rPr>
          <w:color w:val="FF0000"/>
        </w:rPr>
      </w:pPr>
      <w:r>
        <w:rPr>
          <w:color w:val="FF0000"/>
        </w:rPr>
        <w:t>Volumetric</w:t>
      </w:r>
    </w:p>
    <w:p w14:paraId="5B52B1D3" w14:textId="41BBAB97" w:rsidR="00826D83" w:rsidRDefault="00826D83" w:rsidP="00A52661">
      <w:pPr>
        <w:pStyle w:val="Answer"/>
        <w:numPr>
          <w:ilvl w:val="0"/>
          <w:numId w:val="10"/>
        </w:numPr>
      </w:pPr>
      <w:r>
        <w:t>Immersive</w:t>
      </w:r>
    </w:p>
    <w:p w14:paraId="0E7CC040" w14:textId="1BCE4F23" w:rsidR="00826D83" w:rsidRPr="00826D83" w:rsidRDefault="00D02DB9" w:rsidP="00A52661">
      <w:pPr>
        <w:pStyle w:val="Answer"/>
        <w:numPr>
          <w:ilvl w:val="0"/>
          <w:numId w:val="10"/>
        </w:numPr>
      </w:pPr>
      <w:r>
        <w:t>Panelised</w:t>
      </w:r>
    </w:p>
    <w:p w14:paraId="27EECAFA" w14:textId="7A16195F" w:rsidR="00826D83" w:rsidRDefault="00D02DB9" w:rsidP="00A52661">
      <w:pPr>
        <w:pStyle w:val="ListParagraph"/>
        <w:numPr>
          <w:ilvl w:val="0"/>
          <w:numId w:val="10"/>
        </w:numPr>
        <w:tabs>
          <w:tab w:val="left" w:pos="915"/>
        </w:tabs>
      </w:pPr>
      <w:r>
        <w:t xml:space="preserve"> </w:t>
      </w:r>
      <w:r>
        <w:tab/>
        <w:t>Mechanical</w:t>
      </w:r>
    </w:p>
    <w:p w14:paraId="3CD85935" w14:textId="52E31E4B" w:rsidR="00D02DB9" w:rsidRDefault="00D02DB9" w:rsidP="00D02DB9"/>
    <w:p w14:paraId="5D99D94E" w14:textId="4E04BE2B" w:rsidR="00D02DB9" w:rsidRDefault="00C35C2A" w:rsidP="00A52661">
      <w:pPr>
        <w:pStyle w:val="Normalnumberedlist"/>
      </w:pPr>
      <w:bookmarkStart w:id="4" w:name="_Hlk74308358"/>
      <w:r>
        <w:t>Why would a construction company use market intelligence</w:t>
      </w:r>
      <w:r w:rsidR="00D02DB9">
        <w:t xml:space="preserve">? </w:t>
      </w:r>
    </w:p>
    <w:p w14:paraId="72326F5B" w14:textId="7CF68B8E" w:rsidR="00D02DB9" w:rsidRPr="00826D83" w:rsidRDefault="00C35C2A" w:rsidP="00A52661">
      <w:pPr>
        <w:pStyle w:val="ListParagraph"/>
        <w:numPr>
          <w:ilvl w:val="0"/>
          <w:numId w:val="11"/>
        </w:numPr>
      </w:pPr>
      <w:r>
        <w:t>Checking the value of their stocks and shares</w:t>
      </w:r>
    </w:p>
    <w:p w14:paraId="13E6F717" w14:textId="3326C650" w:rsidR="00D02DB9" w:rsidRDefault="00C35C2A" w:rsidP="00A52661">
      <w:pPr>
        <w:pStyle w:val="Answer"/>
        <w:numPr>
          <w:ilvl w:val="0"/>
          <w:numId w:val="11"/>
        </w:numPr>
      </w:pPr>
      <w:r>
        <w:t>Confirming a building meets Building Regulations</w:t>
      </w:r>
    </w:p>
    <w:p w14:paraId="1EA1D8BE" w14:textId="5EA1D651" w:rsidR="00D02DB9" w:rsidRPr="00C35C2A" w:rsidRDefault="00C35C2A" w:rsidP="00A52661">
      <w:pPr>
        <w:pStyle w:val="Answer"/>
        <w:numPr>
          <w:ilvl w:val="0"/>
          <w:numId w:val="11"/>
        </w:numPr>
      </w:pPr>
      <w:r>
        <w:t>Making an accurate valuation of stored materials</w:t>
      </w:r>
    </w:p>
    <w:p w14:paraId="6E0E0D7E" w14:textId="3176ADB8" w:rsidR="00D02DB9" w:rsidRDefault="00C35C2A" w:rsidP="00A52661">
      <w:pPr>
        <w:pStyle w:val="ListParagraph"/>
        <w:numPr>
          <w:ilvl w:val="0"/>
          <w:numId w:val="11"/>
        </w:numPr>
        <w:rPr>
          <w:color w:val="FF0000"/>
        </w:rPr>
      </w:pPr>
      <w:r w:rsidRPr="00C35C2A">
        <w:rPr>
          <w:color w:val="FF0000"/>
        </w:rPr>
        <w:t xml:space="preserve">Forecasting </w:t>
      </w:r>
      <w:r>
        <w:rPr>
          <w:color w:val="FF0000"/>
        </w:rPr>
        <w:t xml:space="preserve">future </w:t>
      </w:r>
      <w:r w:rsidRPr="00C35C2A">
        <w:rPr>
          <w:color w:val="FF0000"/>
        </w:rPr>
        <w:t>skilled labour availability</w:t>
      </w:r>
      <w:bookmarkEnd w:id="4"/>
    </w:p>
    <w:p w14:paraId="30F340D0" w14:textId="243D583A" w:rsidR="0010430B" w:rsidRDefault="0010430B" w:rsidP="0010430B">
      <w:pPr>
        <w:rPr>
          <w:color w:val="FF0000"/>
        </w:rPr>
      </w:pPr>
    </w:p>
    <w:p w14:paraId="6D8E4C61" w14:textId="2D70C3F9" w:rsidR="0010430B" w:rsidRDefault="0010430B" w:rsidP="00FC5E0A">
      <w:pPr>
        <w:pStyle w:val="Normalnumberedlist"/>
      </w:pPr>
      <w:r>
        <w:t xml:space="preserve">What does the term ‘integration’ mean when applied to a supply chain? </w:t>
      </w:r>
    </w:p>
    <w:p w14:paraId="071510D7" w14:textId="7969E02A" w:rsidR="0010430B" w:rsidRPr="00FB2BB1" w:rsidRDefault="0010430B" w:rsidP="00A52661">
      <w:pPr>
        <w:pStyle w:val="ListParagraph"/>
        <w:numPr>
          <w:ilvl w:val="0"/>
          <w:numId w:val="16"/>
        </w:numPr>
        <w:rPr>
          <w:color w:val="FF0000"/>
        </w:rPr>
      </w:pPr>
      <w:r w:rsidRPr="00FB2BB1">
        <w:rPr>
          <w:color w:val="FF0000"/>
        </w:rPr>
        <w:t>Partners in the supply chain closely collaborate when planning a project</w:t>
      </w:r>
    </w:p>
    <w:p w14:paraId="4E33B549" w14:textId="40601C2E" w:rsidR="0010430B" w:rsidRDefault="0010430B" w:rsidP="00A52661">
      <w:pPr>
        <w:pStyle w:val="Answer"/>
        <w:numPr>
          <w:ilvl w:val="0"/>
          <w:numId w:val="16"/>
        </w:numPr>
      </w:pPr>
      <w:r>
        <w:t>Partners in the supply chain use their equipment resources separately</w:t>
      </w:r>
    </w:p>
    <w:p w14:paraId="30BE9FAA" w14:textId="066904B4" w:rsidR="0010430B" w:rsidRPr="00C35C2A" w:rsidRDefault="0010430B" w:rsidP="00A52661">
      <w:pPr>
        <w:pStyle w:val="Answer"/>
        <w:numPr>
          <w:ilvl w:val="0"/>
          <w:numId w:val="16"/>
        </w:numPr>
      </w:pPr>
      <w:r>
        <w:t>Partners in the supply chain make sure they maximise individual profit</w:t>
      </w:r>
    </w:p>
    <w:p w14:paraId="1C00170D" w14:textId="06FC2FD7" w:rsidR="0010430B" w:rsidRPr="00FB2BB1" w:rsidRDefault="0010430B" w:rsidP="00A52661">
      <w:pPr>
        <w:pStyle w:val="ListParagraph"/>
        <w:numPr>
          <w:ilvl w:val="0"/>
          <w:numId w:val="16"/>
        </w:numPr>
      </w:pPr>
      <w:r w:rsidRPr="00FB2BB1">
        <w:t xml:space="preserve">Partners in the supply chain </w:t>
      </w:r>
      <w:r w:rsidR="00FB2BB1" w:rsidRPr="00FB2BB1">
        <w:t xml:space="preserve">monitor each other to maintain skill levels </w:t>
      </w:r>
      <w:r w:rsidRPr="00FB2BB1">
        <w:t xml:space="preserve"> </w:t>
      </w:r>
    </w:p>
    <w:p w14:paraId="1BA670FB" w14:textId="5B4907ED" w:rsidR="00C35C2A" w:rsidRDefault="00C35C2A" w:rsidP="00C35C2A">
      <w:pPr>
        <w:rPr>
          <w:color w:val="FF0000"/>
        </w:rPr>
      </w:pPr>
    </w:p>
    <w:p w14:paraId="4AC3728A" w14:textId="1FF73174" w:rsidR="00C35C2A" w:rsidRDefault="00C35C2A" w:rsidP="00FC5E0A">
      <w:pPr>
        <w:pStyle w:val="Normalnumberedlist"/>
      </w:pPr>
      <w:r>
        <w:t xml:space="preserve">Which term describes </w:t>
      </w:r>
      <w:r w:rsidR="00707FFE">
        <w:t>how</w:t>
      </w:r>
      <w:r>
        <w:t xml:space="preserve"> </w:t>
      </w:r>
      <w:r w:rsidR="00707FFE">
        <w:t>ordering, storing, and using materials on site is controlled</w:t>
      </w:r>
      <w:r>
        <w:t xml:space="preserve">? </w:t>
      </w:r>
    </w:p>
    <w:p w14:paraId="470DE742" w14:textId="3D26E482" w:rsidR="00C35C2A" w:rsidRPr="00826D83" w:rsidRDefault="00707FFE" w:rsidP="00A52661">
      <w:pPr>
        <w:pStyle w:val="ListParagraph"/>
        <w:numPr>
          <w:ilvl w:val="0"/>
          <w:numId w:val="12"/>
        </w:numPr>
      </w:pPr>
      <w:r>
        <w:t>Organisational structure</w:t>
      </w:r>
    </w:p>
    <w:p w14:paraId="7B6DA19F" w14:textId="55E0290E" w:rsidR="00C35C2A" w:rsidRDefault="00707FFE" w:rsidP="00A52661">
      <w:pPr>
        <w:pStyle w:val="Answer"/>
        <w:numPr>
          <w:ilvl w:val="0"/>
          <w:numId w:val="12"/>
        </w:numPr>
      </w:pPr>
      <w:r>
        <w:t>Integrated systems</w:t>
      </w:r>
    </w:p>
    <w:p w14:paraId="37DE3804" w14:textId="65C4A879" w:rsidR="00C35C2A" w:rsidRPr="00707FFE" w:rsidRDefault="00707FFE" w:rsidP="00A52661">
      <w:pPr>
        <w:pStyle w:val="Answer"/>
        <w:numPr>
          <w:ilvl w:val="0"/>
          <w:numId w:val="12"/>
        </w:numPr>
        <w:rPr>
          <w:color w:val="FF0000"/>
        </w:rPr>
      </w:pPr>
      <w:r>
        <w:rPr>
          <w:color w:val="FF0000"/>
        </w:rPr>
        <w:t>Inventory management</w:t>
      </w:r>
    </w:p>
    <w:p w14:paraId="1BC1F886" w14:textId="2586047D" w:rsidR="00C35C2A" w:rsidRDefault="00707FFE" w:rsidP="00A52661">
      <w:pPr>
        <w:pStyle w:val="ListParagraph"/>
        <w:numPr>
          <w:ilvl w:val="0"/>
          <w:numId w:val="12"/>
        </w:numPr>
      </w:pPr>
      <w:r>
        <w:t>Change management</w:t>
      </w:r>
    </w:p>
    <w:p w14:paraId="2166F1F3" w14:textId="055CB625" w:rsidR="00707FFE" w:rsidRDefault="00707FFE" w:rsidP="00707FFE"/>
    <w:p w14:paraId="1A74FACB" w14:textId="7F371029" w:rsidR="00707FFE" w:rsidRDefault="004642F3" w:rsidP="00FC5E0A">
      <w:pPr>
        <w:pStyle w:val="Normalnumberedlist"/>
      </w:pPr>
      <w:r>
        <w:t xml:space="preserve">For </w:t>
      </w:r>
      <w:r w:rsidR="00707FFE">
        <w:t xml:space="preserve">which type of procurement route is a specific </w:t>
      </w:r>
      <w:r w:rsidR="006F25AD">
        <w:t xml:space="preserve">company </w:t>
      </w:r>
      <w:r w:rsidR="00707FFE">
        <w:t xml:space="preserve">team provided to develop the project concept? </w:t>
      </w:r>
    </w:p>
    <w:p w14:paraId="14C5F831" w14:textId="785ED986" w:rsidR="00707FFE" w:rsidRPr="00826D83" w:rsidRDefault="00707FFE" w:rsidP="00A52661">
      <w:pPr>
        <w:pStyle w:val="ListParagraph"/>
        <w:numPr>
          <w:ilvl w:val="0"/>
          <w:numId w:val="13"/>
        </w:numPr>
      </w:pPr>
      <w:r>
        <w:t>Fast track</w:t>
      </w:r>
    </w:p>
    <w:p w14:paraId="09CF3D5B" w14:textId="536D7BB7" w:rsidR="00707FFE" w:rsidRPr="00707FFE" w:rsidRDefault="00707FFE" w:rsidP="00A52661">
      <w:pPr>
        <w:pStyle w:val="Answer"/>
        <w:numPr>
          <w:ilvl w:val="0"/>
          <w:numId w:val="13"/>
        </w:numPr>
        <w:rPr>
          <w:color w:val="FF0000"/>
        </w:rPr>
      </w:pPr>
      <w:r w:rsidRPr="00707FFE">
        <w:rPr>
          <w:color w:val="FF0000"/>
        </w:rPr>
        <w:t>Contractor led</w:t>
      </w:r>
    </w:p>
    <w:p w14:paraId="6E717F75" w14:textId="716B30D3" w:rsidR="00707FFE" w:rsidRPr="00707FFE" w:rsidRDefault="00707FFE" w:rsidP="00A52661">
      <w:pPr>
        <w:pStyle w:val="Answer"/>
        <w:numPr>
          <w:ilvl w:val="0"/>
          <w:numId w:val="13"/>
        </w:numPr>
      </w:pPr>
      <w:r>
        <w:t>Lump sum</w:t>
      </w:r>
      <w:r w:rsidR="00AE53C8">
        <w:t xml:space="preserve"> price</w:t>
      </w:r>
    </w:p>
    <w:p w14:paraId="50C46C20" w14:textId="2E833B95" w:rsidR="00707FFE" w:rsidRDefault="00FC5E0A" w:rsidP="00A52661">
      <w:pPr>
        <w:pStyle w:val="ListParagraph"/>
        <w:numPr>
          <w:ilvl w:val="0"/>
          <w:numId w:val="13"/>
        </w:numPr>
      </w:pPr>
      <w:r>
        <w:t>Two-</w:t>
      </w:r>
      <w:r w:rsidR="00707FFE">
        <w:t>stage</w:t>
      </w:r>
      <w:r w:rsidR="00AE53C8">
        <w:t xml:space="preserve"> tender</w:t>
      </w:r>
    </w:p>
    <w:p w14:paraId="346AA596" w14:textId="7A5F40E8" w:rsidR="00AE53C8" w:rsidRDefault="00AE53C8" w:rsidP="00AE53C8"/>
    <w:p w14:paraId="1155E337" w14:textId="7B918F1A" w:rsidR="00AE53C8" w:rsidRDefault="006F25AD" w:rsidP="00896768">
      <w:pPr>
        <w:pStyle w:val="Normalnumberedlist"/>
      </w:pPr>
      <w:bookmarkStart w:id="5" w:name="_Hlk74311224"/>
      <w:bookmarkStart w:id="6" w:name="_Hlk74311993"/>
      <w:r>
        <w:t>Which construction professional would plan and oversee the building of a bridge and its</w:t>
      </w:r>
      <w:r w:rsidR="008D27D9">
        <w:t xml:space="preserve"> connected </w:t>
      </w:r>
      <w:r>
        <w:t>roadways</w:t>
      </w:r>
      <w:r w:rsidR="00AE53C8">
        <w:t xml:space="preserve">? </w:t>
      </w:r>
    </w:p>
    <w:p w14:paraId="71776BCD" w14:textId="5C293AAD" w:rsidR="00AE53C8" w:rsidRPr="006F25AD" w:rsidRDefault="006F25AD" w:rsidP="00A52661">
      <w:pPr>
        <w:pStyle w:val="Answer"/>
        <w:numPr>
          <w:ilvl w:val="0"/>
          <w:numId w:val="14"/>
        </w:numPr>
      </w:pPr>
      <w:r>
        <w:t xml:space="preserve">Contracts manager </w:t>
      </w:r>
    </w:p>
    <w:p w14:paraId="103FD8B8" w14:textId="79E7804B" w:rsidR="006F25AD" w:rsidRPr="00826D83" w:rsidRDefault="006F25AD" w:rsidP="00A52661">
      <w:pPr>
        <w:pStyle w:val="ListParagraph"/>
        <w:numPr>
          <w:ilvl w:val="0"/>
          <w:numId w:val="14"/>
        </w:numPr>
      </w:pPr>
      <w:r>
        <w:t>Structural engineer</w:t>
      </w:r>
    </w:p>
    <w:p w14:paraId="0D6F80D3" w14:textId="190E5C52" w:rsidR="00AE53C8" w:rsidRPr="006F25AD" w:rsidRDefault="006F25AD" w:rsidP="00A52661">
      <w:pPr>
        <w:pStyle w:val="Answer"/>
        <w:numPr>
          <w:ilvl w:val="0"/>
          <w:numId w:val="14"/>
        </w:numPr>
        <w:rPr>
          <w:color w:val="FF0000"/>
        </w:rPr>
      </w:pPr>
      <w:r w:rsidRPr="006F25AD">
        <w:rPr>
          <w:color w:val="FF0000"/>
        </w:rPr>
        <w:t>Civil engineer</w:t>
      </w:r>
    </w:p>
    <w:p w14:paraId="334A072F" w14:textId="253D863E" w:rsidR="00AE53C8" w:rsidRDefault="006F25AD" w:rsidP="00A52661">
      <w:pPr>
        <w:pStyle w:val="ListParagraph"/>
        <w:numPr>
          <w:ilvl w:val="0"/>
          <w:numId w:val="14"/>
        </w:numPr>
      </w:pPr>
      <w:r>
        <w:t>Facilities man</w:t>
      </w:r>
      <w:r w:rsidR="00A311F7">
        <w:t>a</w:t>
      </w:r>
      <w:r>
        <w:t>ger</w:t>
      </w:r>
      <w:bookmarkEnd w:id="5"/>
    </w:p>
    <w:bookmarkEnd w:id="6"/>
    <w:p w14:paraId="1B318311" w14:textId="527194D3" w:rsidR="006F25AD" w:rsidRDefault="006F25AD" w:rsidP="006F25AD"/>
    <w:p w14:paraId="6A6737B2" w14:textId="77777777" w:rsidR="00FB2BB1" w:rsidRDefault="00FB2BB1" w:rsidP="006F25AD"/>
    <w:p w14:paraId="362CA6D8" w14:textId="0C665D1D" w:rsidR="006F25AD" w:rsidRDefault="002001DF" w:rsidP="00A52661">
      <w:pPr>
        <w:pStyle w:val="Normalnumberedlist"/>
      </w:pPr>
      <w:r>
        <w:lastRenderedPageBreak/>
        <w:t xml:space="preserve">What are the roles </w:t>
      </w:r>
      <w:r w:rsidR="004642F3">
        <w:t xml:space="preserve">and </w:t>
      </w:r>
      <w:r>
        <w:t>responsibilities of a building services engineer</w:t>
      </w:r>
      <w:r w:rsidR="006F25AD">
        <w:t xml:space="preserve">? </w:t>
      </w:r>
    </w:p>
    <w:p w14:paraId="18B42236" w14:textId="77777777" w:rsidR="002001DF" w:rsidRPr="002001DF" w:rsidRDefault="002001DF" w:rsidP="00A52661">
      <w:pPr>
        <w:pStyle w:val="ListParagraph"/>
        <w:numPr>
          <w:ilvl w:val="0"/>
          <w:numId w:val="15"/>
        </w:numPr>
        <w:rPr>
          <w:color w:val="FF0000"/>
        </w:rPr>
      </w:pPr>
      <w:r w:rsidRPr="002001DF">
        <w:rPr>
          <w:rFonts w:cs="Arial"/>
          <w:color w:val="FF0000"/>
          <w:szCs w:val="22"/>
        </w:rPr>
        <w:t xml:space="preserve">Designs and installs electrical, heating and ventilation systems </w:t>
      </w:r>
    </w:p>
    <w:p w14:paraId="4EE0DD4C" w14:textId="1EF72C9A" w:rsidR="002001DF" w:rsidRDefault="002001DF" w:rsidP="00A52661">
      <w:pPr>
        <w:pStyle w:val="Answer"/>
        <w:numPr>
          <w:ilvl w:val="0"/>
          <w:numId w:val="15"/>
        </w:numPr>
      </w:pPr>
      <w:r w:rsidRPr="002001DF">
        <w:t xml:space="preserve">Creates the concept and design of the project </w:t>
      </w:r>
      <w:r>
        <w:t>to match</w:t>
      </w:r>
      <w:r w:rsidRPr="002001DF">
        <w:t xml:space="preserve"> the client brief.</w:t>
      </w:r>
    </w:p>
    <w:p w14:paraId="18C03D15" w14:textId="71AE53DD" w:rsidR="00FB2BB1" w:rsidRDefault="00FB2BB1" w:rsidP="00A52661">
      <w:pPr>
        <w:pStyle w:val="ListParagraph"/>
        <w:numPr>
          <w:ilvl w:val="0"/>
          <w:numId w:val="15"/>
        </w:numPr>
        <w:spacing w:before="0" w:after="0" w:line="360" w:lineRule="auto"/>
      </w:pPr>
      <w:r>
        <w:t>S</w:t>
      </w:r>
      <w:r w:rsidRPr="00FB2BB1">
        <w:t>ustain</w:t>
      </w:r>
      <w:r>
        <w:t>s</w:t>
      </w:r>
      <w:r w:rsidRPr="00FB2BB1">
        <w:t xml:space="preserve"> safety and efficiency within the built environment </w:t>
      </w:r>
    </w:p>
    <w:p w14:paraId="5B078F27" w14:textId="5C9344B8" w:rsidR="006F25AD" w:rsidRPr="002001DF" w:rsidRDefault="002001DF" w:rsidP="00A52661">
      <w:pPr>
        <w:pStyle w:val="ListParagraph"/>
        <w:numPr>
          <w:ilvl w:val="0"/>
          <w:numId w:val="15"/>
        </w:numPr>
        <w:spacing w:before="0" w:after="0" w:line="360" w:lineRule="auto"/>
      </w:pPr>
      <w:r w:rsidRPr="002001DF">
        <w:rPr>
          <w:rFonts w:cs="Arial"/>
          <w:szCs w:val="22"/>
        </w:rPr>
        <w:t xml:space="preserve">Manages the contracts made as part of the delivery of a project. </w:t>
      </w:r>
    </w:p>
    <w:p w14:paraId="6E3D3CA0" w14:textId="3E4BA941" w:rsidR="002001DF" w:rsidRDefault="002001DF" w:rsidP="002001DF"/>
    <w:p w14:paraId="1F13DEBC" w14:textId="176803CC" w:rsidR="002001DF" w:rsidRDefault="00A52A6B" w:rsidP="00A52661">
      <w:pPr>
        <w:pStyle w:val="Normalnumberedlist"/>
      </w:pPr>
      <w:bookmarkStart w:id="7" w:name="_Hlk74313675"/>
      <w:r>
        <w:t>What do the letters CPD stand for in relation to construction professions</w:t>
      </w:r>
      <w:r w:rsidR="002001DF">
        <w:t xml:space="preserve">? </w:t>
      </w:r>
    </w:p>
    <w:p w14:paraId="518B3C54" w14:textId="77777777" w:rsidR="00A52A6B" w:rsidRPr="002001DF" w:rsidRDefault="00A52A6B" w:rsidP="00A52661">
      <w:pPr>
        <w:pStyle w:val="ListParagraph"/>
        <w:numPr>
          <w:ilvl w:val="0"/>
          <w:numId w:val="17"/>
        </w:numPr>
      </w:pPr>
      <w:r>
        <w:t>Continuing Personal Development</w:t>
      </w:r>
    </w:p>
    <w:p w14:paraId="585498E1" w14:textId="2BE969C9" w:rsidR="002001DF" w:rsidRPr="006F25AD" w:rsidRDefault="00A52A6B" w:rsidP="00A52661">
      <w:pPr>
        <w:pStyle w:val="Answer"/>
        <w:numPr>
          <w:ilvl w:val="0"/>
          <w:numId w:val="17"/>
        </w:numPr>
      </w:pPr>
      <w:r>
        <w:t xml:space="preserve">Constant Personal Development </w:t>
      </w:r>
    </w:p>
    <w:p w14:paraId="4079CDA0" w14:textId="7C9A9E19" w:rsidR="002001DF" w:rsidRPr="00A52A6B" w:rsidRDefault="00A52A6B" w:rsidP="00A52661">
      <w:pPr>
        <w:pStyle w:val="ListParagraph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 xml:space="preserve">Continuing Professional Development </w:t>
      </w:r>
    </w:p>
    <w:p w14:paraId="1BD23D75" w14:textId="61E34453" w:rsidR="002001DF" w:rsidRPr="00A52A6B" w:rsidRDefault="00A52A6B" w:rsidP="00A52661">
      <w:pPr>
        <w:pStyle w:val="Answer"/>
        <w:numPr>
          <w:ilvl w:val="0"/>
          <w:numId w:val="17"/>
        </w:numPr>
      </w:pPr>
      <w:r>
        <w:t>Constant Professional Development</w:t>
      </w:r>
    </w:p>
    <w:bookmarkEnd w:id="7"/>
    <w:p w14:paraId="20410C05" w14:textId="7A76E5FE" w:rsidR="00A52A6B" w:rsidRDefault="00A52A6B" w:rsidP="00A52A6B"/>
    <w:p w14:paraId="46400AA0" w14:textId="20EBF6CE" w:rsidR="00A52A6B" w:rsidRDefault="00A52A6B" w:rsidP="00A52661">
      <w:pPr>
        <w:pStyle w:val="Normalnumberedlist"/>
      </w:pPr>
      <w:r>
        <w:t xml:space="preserve">Who would deliver a toolbox talk </w:t>
      </w:r>
      <w:r w:rsidR="00A311F7">
        <w:t xml:space="preserve">about </w:t>
      </w:r>
      <w:r w:rsidR="004642F3">
        <w:t xml:space="preserve">company </w:t>
      </w:r>
      <w:r w:rsidR="00A52661">
        <w:t xml:space="preserve">rules of </w:t>
      </w:r>
      <w:r w:rsidR="004642F3">
        <w:t xml:space="preserve">behaviour </w:t>
      </w:r>
      <w:r>
        <w:t xml:space="preserve">on site? </w:t>
      </w:r>
    </w:p>
    <w:p w14:paraId="21E4724B" w14:textId="7C2E1852" w:rsidR="00A52A6B" w:rsidRPr="002001DF" w:rsidRDefault="00A52A6B" w:rsidP="00A52661">
      <w:pPr>
        <w:pStyle w:val="ListParagraph"/>
        <w:numPr>
          <w:ilvl w:val="0"/>
          <w:numId w:val="18"/>
        </w:numPr>
      </w:pPr>
      <w:r>
        <w:t>Architectural technician</w:t>
      </w:r>
    </w:p>
    <w:p w14:paraId="54017CBD" w14:textId="3BA00509" w:rsidR="00A52A6B" w:rsidRPr="00A311F7" w:rsidRDefault="00A52A6B" w:rsidP="00A52661">
      <w:pPr>
        <w:pStyle w:val="Answer"/>
        <w:numPr>
          <w:ilvl w:val="0"/>
          <w:numId w:val="18"/>
        </w:numPr>
        <w:rPr>
          <w:color w:val="FF0000"/>
        </w:rPr>
      </w:pPr>
      <w:r w:rsidRPr="00A311F7">
        <w:rPr>
          <w:color w:val="FF0000"/>
        </w:rPr>
        <w:t>Training officer</w:t>
      </w:r>
    </w:p>
    <w:p w14:paraId="408EC38B" w14:textId="4E2A9316" w:rsidR="00A311F7" w:rsidRPr="00A311F7" w:rsidRDefault="00A311F7" w:rsidP="00A52661">
      <w:pPr>
        <w:pStyle w:val="ListParagraph"/>
        <w:numPr>
          <w:ilvl w:val="0"/>
          <w:numId w:val="18"/>
        </w:numPr>
        <w:spacing w:line="360" w:lineRule="auto"/>
      </w:pPr>
      <w:r>
        <w:t>Client representative</w:t>
      </w:r>
    </w:p>
    <w:p w14:paraId="3E623ABC" w14:textId="5DE68270" w:rsidR="00A52A6B" w:rsidRDefault="00A311F7" w:rsidP="00A52661">
      <w:pPr>
        <w:pStyle w:val="ListParagraph"/>
        <w:numPr>
          <w:ilvl w:val="0"/>
          <w:numId w:val="18"/>
        </w:numPr>
        <w:spacing w:line="360" w:lineRule="auto"/>
      </w:pPr>
      <w:r>
        <w:t>Careers adviser</w:t>
      </w:r>
    </w:p>
    <w:p w14:paraId="6F26F181" w14:textId="440BD481" w:rsidR="00A311F7" w:rsidRDefault="00A311F7" w:rsidP="00A311F7"/>
    <w:p w14:paraId="2F7D1032" w14:textId="20315DE6" w:rsidR="00A311F7" w:rsidRDefault="00A311F7" w:rsidP="00A52661">
      <w:pPr>
        <w:pStyle w:val="Normalnumberedlist"/>
      </w:pPr>
      <w:r>
        <w:t xml:space="preserve">Which BIM term refers to the central source of digital information used throughout </w:t>
      </w:r>
      <w:proofErr w:type="gramStart"/>
      <w:r>
        <w:t xml:space="preserve">the </w:t>
      </w:r>
      <w:r w:rsidR="00FC5E0A">
        <w:t xml:space="preserve"> </w:t>
      </w:r>
      <w:r>
        <w:t>lifecycle</w:t>
      </w:r>
      <w:proofErr w:type="gramEnd"/>
      <w:r>
        <w:t xml:space="preserve"> of a building? </w:t>
      </w:r>
    </w:p>
    <w:p w14:paraId="6BE31B6A" w14:textId="3DF23D1F" w:rsidR="00A311F7" w:rsidRPr="002001DF" w:rsidRDefault="00A311F7" w:rsidP="00A52661">
      <w:pPr>
        <w:pStyle w:val="ListParagraph"/>
        <w:numPr>
          <w:ilvl w:val="0"/>
          <w:numId w:val="19"/>
        </w:numPr>
      </w:pPr>
      <w:r>
        <w:t>Employer information requirements</w:t>
      </w:r>
    </w:p>
    <w:p w14:paraId="029F95C4" w14:textId="41009D6D" w:rsidR="00A311F7" w:rsidRPr="00A311F7" w:rsidRDefault="00A311F7" w:rsidP="00A52661">
      <w:pPr>
        <w:pStyle w:val="Answer"/>
        <w:numPr>
          <w:ilvl w:val="0"/>
          <w:numId w:val="19"/>
        </w:numPr>
      </w:pPr>
      <w:r>
        <w:t>Asset information model</w:t>
      </w:r>
    </w:p>
    <w:p w14:paraId="7BCE9A71" w14:textId="6013384D" w:rsidR="00BA285D" w:rsidRDefault="00A52661" w:rsidP="00A52661">
      <w:pPr>
        <w:pStyle w:val="ListParagraph"/>
        <w:numPr>
          <w:ilvl w:val="0"/>
          <w:numId w:val="19"/>
        </w:numPr>
        <w:spacing w:line="360" w:lineRule="auto"/>
      </w:pPr>
      <w:r>
        <w:t>Document management system</w:t>
      </w:r>
    </w:p>
    <w:p w14:paraId="14E42F69" w14:textId="3BE5D950" w:rsidR="00A311F7" w:rsidRPr="00BA285D" w:rsidRDefault="00A311F7" w:rsidP="00A52661">
      <w:pPr>
        <w:pStyle w:val="ListParagraph"/>
        <w:numPr>
          <w:ilvl w:val="0"/>
          <w:numId w:val="19"/>
        </w:numPr>
        <w:spacing w:line="360" w:lineRule="auto"/>
      </w:pPr>
      <w:r w:rsidRPr="00BA285D">
        <w:rPr>
          <w:color w:val="FF0000"/>
        </w:rPr>
        <w:t>Common data environment</w:t>
      </w:r>
    </w:p>
    <w:p w14:paraId="6CA0344B" w14:textId="59031383" w:rsidR="00A311F7" w:rsidRDefault="00A311F7" w:rsidP="00A311F7">
      <w:pPr>
        <w:rPr>
          <w:color w:val="FF0000"/>
        </w:rPr>
      </w:pPr>
    </w:p>
    <w:p w14:paraId="70A7B827" w14:textId="4F72A7BB" w:rsidR="00A311F7" w:rsidRDefault="00BA285D" w:rsidP="00A52661">
      <w:pPr>
        <w:pStyle w:val="Normalnumberedlist"/>
      </w:pPr>
      <w:r>
        <w:t>In a BIM system, what specific purpose is the Digital Plan of Work used for</w:t>
      </w:r>
      <w:r w:rsidR="00A311F7">
        <w:t xml:space="preserve">? </w:t>
      </w:r>
    </w:p>
    <w:p w14:paraId="68F9F8BC" w14:textId="00AF5DCF" w:rsidR="00B33D4A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>
        <w:t>S</w:t>
      </w:r>
      <w:r w:rsidR="00BA285D" w:rsidRPr="00BA285D">
        <w:t>tandardis</w:t>
      </w:r>
      <w:r>
        <w:t>ing</w:t>
      </w:r>
      <w:r w:rsidR="00BA285D" w:rsidRPr="00BA285D">
        <w:t xml:space="preserve"> methods for creating, naming, and communicating information </w:t>
      </w:r>
    </w:p>
    <w:p w14:paraId="643743EE" w14:textId="5A0A034F" w:rsidR="00BA285D" w:rsidRPr="00B33D4A" w:rsidRDefault="00B33D4A" w:rsidP="00A52661">
      <w:pPr>
        <w:pStyle w:val="ListParagraph"/>
        <w:numPr>
          <w:ilvl w:val="0"/>
          <w:numId w:val="20"/>
        </w:numPr>
        <w:spacing w:line="360" w:lineRule="auto"/>
        <w:rPr>
          <w:color w:val="FF0000"/>
        </w:rPr>
      </w:pPr>
      <w:r>
        <w:rPr>
          <w:rFonts w:cs="Arial"/>
          <w:color w:val="FF0000"/>
          <w:szCs w:val="22"/>
        </w:rPr>
        <w:t>Providing</w:t>
      </w:r>
      <w:r w:rsidR="00BA285D" w:rsidRPr="00B33D4A">
        <w:rPr>
          <w:rFonts w:cs="Arial"/>
          <w:color w:val="FF0000"/>
          <w:szCs w:val="22"/>
        </w:rPr>
        <w:t xml:space="preserve"> information about what is required, when it is required and who provides it</w:t>
      </w:r>
    </w:p>
    <w:p w14:paraId="5170579D" w14:textId="381B86A5" w:rsidR="00B33D4A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 w:rsidRPr="00B33D4A">
        <w:t>Set</w:t>
      </w:r>
      <w:r>
        <w:t>ting</w:t>
      </w:r>
      <w:r w:rsidRPr="00B33D4A">
        <w:t xml:space="preserve"> out information required by the employer </w:t>
      </w:r>
      <w:r>
        <w:t>during the construction phase</w:t>
      </w:r>
    </w:p>
    <w:p w14:paraId="66106294" w14:textId="2EF1D285" w:rsidR="00A311F7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>
        <w:t xml:space="preserve">Providing </w:t>
      </w:r>
      <w:r w:rsidRPr="00B33D4A">
        <w:t>role descriptions for those responsible for managing information</w:t>
      </w:r>
    </w:p>
    <w:p w14:paraId="0E261348" w14:textId="65BE7843" w:rsidR="00B33D4A" w:rsidRDefault="00B33D4A" w:rsidP="00B33D4A"/>
    <w:p w14:paraId="6B0E0A1D" w14:textId="5C64FC87" w:rsidR="00B33D4A" w:rsidRDefault="00B33D4A" w:rsidP="00A52661">
      <w:pPr>
        <w:pStyle w:val="Normalnumberedlist"/>
      </w:pPr>
      <w:bookmarkStart w:id="8" w:name="_Hlk74315606"/>
      <w:r>
        <w:t>In the acronym PESTLE, what does the letter ‘T’ stand for</w:t>
      </w:r>
      <w:r w:rsidR="00FC5E0A">
        <w:t>?</w:t>
      </w:r>
    </w:p>
    <w:p w14:paraId="14A6E1DD" w14:textId="1C06CA6E" w:rsidR="00B33D4A" w:rsidRDefault="00B33D4A" w:rsidP="00A52661">
      <w:pPr>
        <w:pStyle w:val="ListParagraph"/>
        <w:numPr>
          <w:ilvl w:val="0"/>
          <w:numId w:val="21"/>
        </w:numPr>
        <w:spacing w:line="360" w:lineRule="auto"/>
      </w:pPr>
      <w:r>
        <w:t>Technical</w:t>
      </w:r>
    </w:p>
    <w:p w14:paraId="6133A157" w14:textId="4E29AEBA" w:rsidR="00B33D4A" w:rsidRPr="00B33D4A" w:rsidRDefault="00B33D4A" w:rsidP="00A52661">
      <w:pPr>
        <w:pStyle w:val="ListParagraph"/>
        <w:numPr>
          <w:ilvl w:val="0"/>
          <w:numId w:val="21"/>
        </w:numPr>
        <w:spacing w:line="360" w:lineRule="auto"/>
      </w:pPr>
      <w:r>
        <w:rPr>
          <w:rFonts w:cs="Arial"/>
          <w:szCs w:val="22"/>
        </w:rPr>
        <w:t xml:space="preserve">Technographic </w:t>
      </w:r>
    </w:p>
    <w:p w14:paraId="14C18071" w14:textId="4E968663" w:rsidR="00B33D4A" w:rsidRPr="00B33D4A" w:rsidRDefault="00B33D4A" w:rsidP="00A52661">
      <w:pPr>
        <w:pStyle w:val="ListParagraph"/>
        <w:numPr>
          <w:ilvl w:val="0"/>
          <w:numId w:val="21"/>
        </w:numPr>
        <w:spacing w:line="360" w:lineRule="auto"/>
        <w:rPr>
          <w:color w:val="FF0000"/>
        </w:rPr>
      </w:pPr>
      <w:r>
        <w:rPr>
          <w:color w:val="FF0000"/>
        </w:rPr>
        <w:t>Technological</w:t>
      </w:r>
    </w:p>
    <w:p w14:paraId="57188AA4" w14:textId="077A440D" w:rsidR="00B33D4A" w:rsidRDefault="00B33D4A" w:rsidP="00A52661">
      <w:pPr>
        <w:pStyle w:val="ListParagraph"/>
        <w:numPr>
          <w:ilvl w:val="0"/>
          <w:numId w:val="21"/>
        </w:numPr>
      </w:pPr>
      <w:r>
        <w:t>Technophobic</w:t>
      </w:r>
    </w:p>
    <w:bookmarkEnd w:id="8"/>
    <w:p w14:paraId="789167C2" w14:textId="1754F389" w:rsidR="00B33D4A" w:rsidRDefault="00B33D4A" w:rsidP="00B33D4A"/>
    <w:p w14:paraId="310F9940" w14:textId="770DC9B4" w:rsidR="00B33D4A" w:rsidRDefault="00B33D4A" w:rsidP="00B33D4A"/>
    <w:p w14:paraId="10B200B8" w14:textId="65582E68" w:rsidR="00B33D4A" w:rsidRDefault="004947DC" w:rsidP="00A52661">
      <w:pPr>
        <w:pStyle w:val="Normalnumberedlist"/>
      </w:pPr>
      <w:r>
        <w:t>What does the term ‘currency’ mean when used in relation to construction skills?</w:t>
      </w:r>
    </w:p>
    <w:p w14:paraId="17D254DC" w14:textId="637E9B72" w:rsidR="00B33D4A" w:rsidRPr="004947DC" w:rsidRDefault="004947DC" w:rsidP="00A52661">
      <w:pPr>
        <w:pStyle w:val="ListParagraph"/>
        <w:numPr>
          <w:ilvl w:val="0"/>
          <w:numId w:val="22"/>
        </w:numPr>
        <w:spacing w:line="360" w:lineRule="auto"/>
        <w:rPr>
          <w:color w:val="FF0000"/>
        </w:rPr>
      </w:pPr>
      <w:r w:rsidRPr="004947DC">
        <w:rPr>
          <w:color w:val="FF0000"/>
        </w:rPr>
        <w:t>Keeping up to date</w:t>
      </w:r>
    </w:p>
    <w:p w14:paraId="7B0E305E" w14:textId="6DD64922" w:rsidR="00B33D4A" w:rsidRPr="00B33D4A" w:rsidRDefault="004947DC" w:rsidP="00A52661">
      <w:pPr>
        <w:pStyle w:val="ListParagraph"/>
        <w:numPr>
          <w:ilvl w:val="0"/>
          <w:numId w:val="22"/>
        </w:numPr>
        <w:spacing w:line="360" w:lineRule="auto"/>
      </w:pPr>
      <w:r>
        <w:rPr>
          <w:rFonts w:cs="Arial"/>
          <w:szCs w:val="22"/>
        </w:rPr>
        <w:t>Maintaining a good wage</w:t>
      </w:r>
    </w:p>
    <w:p w14:paraId="6A628C0B" w14:textId="257369E9" w:rsidR="00B33D4A" w:rsidRPr="00B33D4A" w:rsidRDefault="004947DC" w:rsidP="00A52661">
      <w:pPr>
        <w:pStyle w:val="ListParagraph"/>
        <w:numPr>
          <w:ilvl w:val="0"/>
          <w:numId w:val="22"/>
        </w:numPr>
        <w:spacing w:line="360" w:lineRule="auto"/>
      </w:pPr>
      <w:r>
        <w:t>Understanding electricity</w:t>
      </w:r>
    </w:p>
    <w:p w14:paraId="66FFFD2B" w14:textId="2724748F" w:rsidR="00B33D4A" w:rsidRDefault="004947DC" w:rsidP="00A52661">
      <w:pPr>
        <w:pStyle w:val="ListParagraph"/>
        <w:numPr>
          <w:ilvl w:val="0"/>
          <w:numId w:val="22"/>
        </w:numPr>
      </w:pPr>
      <w:r>
        <w:t>Working as well as a colleague</w:t>
      </w:r>
    </w:p>
    <w:p w14:paraId="3C9857A2" w14:textId="3B66B8D8" w:rsidR="004947DC" w:rsidRPr="004947DC" w:rsidRDefault="004947DC" w:rsidP="004947DC"/>
    <w:p w14:paraId="2CCE60C2" w14:textId="7D91E37C" w:rsidR="004947DC" w:rsidRDefault="004947DC" w:rsidP="00FC5E0A">
      <w:pPr>
        <w:pStyle w:val="Normalnumberedlist"/>
      </w:pPr>
      <w:r>
        <w:t>Which term is used in the tendering process?</w:t>
      </w:r>
    </w:p>
    <w:p w14:paraId="0462AE80" w14:textId="25981FDA" w:rsidR="004947DC" w:rsidRPr="004947DC" w:rsidRDefault="004947DC" w:rsidP="00A52661">
      <w:pPr>
        <w:pStyle w:val="ListParagraph"/>
        <w:numPr>
          <w:ilvl w:val="0"/>
          <w:numId w:val="23"/>
        </w:numPr>
        <w:spacing w:line="360" w:lineRule="auto"/>
      </w:pPr>
      <w:r>
        <w:t xml:space="preserve">Metadata </w:t>
      </w:r>
    </w:p>
    <w:p w14:paraId="58CD0491" w14:textId="40D75540" w:rsidR="004947DC" w:rsidRPr="00B33D4A" w:rsidRDefault="004947DC" w:rsidP="00A52661">
      <w:pPr>
        <w:pStyle w:val="ListParagraph"/>
        <w:numPr>
          <w:ilvl w:val="0"/>
          <w:numId w:val="23"/>
        </w:numPr>
        <w:spacing w:line="360" w:lineRule="auto"/>
      </w:pPr>
      <w:r>
        <w:rPr>
          <w:rFonts w:cs="Arial"/>
          <w:szCs w:val="22"/>
        </w:rPr>
        <w:t>Curtailment</w:t>
      </w:r>
    </w:p>
    <w:p w14:paraId="4C3524FD" w14:textId="200389CD" w:rsidR="004947DC" w:rsidRPr="00B33D4A" w:rsidRDefault="004642F3" w:rsidP="00A52661">
      <w:pPr>
        <w:pStyle w:val="ListParagraph"/>
        <w:numPr>
          <w:ilvl w:val="0"/>
          <w:numId w:val="23"/>
        </w:numPr>
        <w:spacing w:line="360" w:lineRule="auto"/>
      </w:pPr>
      <w:r>
        <w:t>Client need</w:t>
      </w:r>
    </w:p>
    <w:p w14:paraId="4360466D" w14:textId="2667224D" w:rsidR="004947DC" w:rsidRPr="004947DC" w:rsidRDefault="004947DC" w:rsidP="00A52661">
      <w:pPr>
        <w:pStyle w:val="ListParagraph"/>
        <w:numPr>
          <w:ilvl w:val="0"/>
          <w:numId w:val="23"/>
        </w:numPr>
        <w:rPr>
          <w:color w:val="FF0000"/>
        </w:rPr>
      </w:pPr>
      <w:r w:rsidRPr="004947DC">
        <w:rPr>
          <w:color w:val="FF0000"/>
        </w:rPr>
        <w:t>Prime cost</w:t>
      </w:r>
    </w:p>
    <w:sectPr w:rsidR="004947DC" w:rsidRPr="004947DC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4F667" w14:textId="77777777" w:rsidR="009652BC" w:rsidRDefault="009652BC">
      <w:pPr>
        <w:spacing w:before="0" w:after="0"/>
      </w:pPr>
      <w:r>
        <w:separator/>
      </w:r>
    </w:p>
  </w:endnote>
  <w:endnote w:type="continuationSeparator" w:id="0">
    <w:p w14:paraId="74A5593C" w14:textId="77777777" w:rsidR="009652BC" w:rsidRDefault="009652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EB6E" w14:textId="77777777" w:rsidR="005E363B" w:rsidRDefault="005E36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A4FCF09" w:rsidR="00110217" w:rsidRPr="007449E6" w:rsidRDefault="007449E6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  <w:b/>
        <w:bCs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2C64C56" wp14:editId="76CF0F4F">
              <wp:simplePos x="0" y="0"/>
              <wp:positionH relativeFrom="margin">
                <wp:posOffset>1054100</wp:posOffset>
              </wp:positionH>
              <wp:positionV relativeFrom="paragraph">
                <wp:posOffset>24765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4EA401EC" w14:textId="07EA692E" w:rsidR="007449E6" w:rsidRPr="006953AB" w:rsidRDefault="007449E6" w:rsidP="007449E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E363B" w:rsidRPr="005E363B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4EAA117" w14:textId="77777777" w:rsidR="007449E6" w:rsidRDefault="007449E6" w:rsidP="007449E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C64C5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3pt;margin-top:1.95pt;width:275.2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" fillcolor="white [3201]" strokecolor="white [3212]" strokeweight=".5pt">
              <v:textbox>
                <w:txbxContent>
                  <w:p w14:paraId="4EA401EC" w14:textId="07EA692E" w:rsidR="007449E6" w:rsidRPr="006953AB" w:rsidRDefault="007449E6" w:rsidP="007449E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E363B" w:rsidRPr="005E363B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4EAA117" w14:textId="77777777" w:rsidR="007449E6" w:rsidRDefault="007449E6" w:rsidP="007449E6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C650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EC650D">
        <w:rPr>
          <w:noProof/>
        </w:rPr>
        <w:t>4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8B1C" w14:textId="77777777" w:rsidR="005E363B" w:rsidRDefault="005E36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ED02A" w14:textId="77777777" w:rsidR="009652BC" w:rsidRDefault="009652BC">
      <w:pPr>
        <w:spacing w:before="0" w:after="0"/>
      </w:pPr>
      <w:r>
        <w:separator/>
      </w:r>
    </w:p>
  </w:footnote>
  <w:footnote w:type="continuationSeparator" w:id="0">
    <w:p w14:paraId="08657606" w14:textId="77777777" w:rsidR="009652BC" w:rsidRDefault="009652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EE69" w14:textId="77777777" w:rsidR="005E363B" w:rsidRDefault="005E36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96BD" w14:textId="77777777" w:rsidR="007449E6" w:rsidRPr="00043213" w:rsidRDefault="007449E6" w:rsidP="007449E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46EA9160" wp14:editId="2FD7F15C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75728F26" w14:textId="77777777" w:rsidR="007449E6" w:rsidRPr="00F03E33" w:rsidRDefault="007449E6" w:rsidP="007449E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A5315F7" wp14:editId="307E596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829C8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64C035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3C17D" w14:textId="77777777" w:rsidR="005E363B" w:rsidRDefault="005E36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E278C"/>
    <w:multiLevelType w:val="hybridMultilevel"/>
    <w:tmpl w:val="A49223A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00D6A51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3C35EB6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52C5C"/>
    <w:multiLevelType w:val="hybridMultilevel"/>
    <w:tmpl w:val="AC54897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974740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D187126"/>
    <w:multiLevelType w:val="hybridMultilevel"/>
    <w:tmpl w:val="0FB055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930A8"/>
    <w:multiLevelType w:val="hybridMultilevel"/>
    <w:tmpl w:val="26A4D55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48214E59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C5555C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4E50DCD"/>
    <w:multiLevelType w:val="hybridMultilevel"/>
    <w:tmpl w:val="C044907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670402B"/>
    <w:multiLevelType w:val="hybridMultilevel"/>
    <w:tmpl w:val="BB34712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7FD4B23"/>
    <w:multiLevelType w:val="hybridMultilevel"/>
    <w:tmpl w:val="BBFEB73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97766B"/>
    <w:multiLevelType w:val="hybridMultilevel"/>
    <w:tmpl w:val="9A8EDC7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7475356"/>
    <w:multiLevelType w:val="hybridMultilevel"/>
    <w:tmpl w:val="C044907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A15611"/>
    <w:multiLevelType w:val="hybridMultilevel"/>
    <w:tmpl w:val="0FB055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1173CB6"/>
    <w:multiLevelType w:val="hybridMultilevel"/>
    <w:tmpl w:val="B5E238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7705154"/>
    <w:multiLevelType w:val="hybridMultilevel"/>
    <w:tmpl w:val="BB34712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C982CE2"/>
    <w:multiLevelType w:val="hybridMultilevel"/>
    <w:tmpl w:val="A74A2C8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007369678">
    <w:abstractNumId w:val="3"/>
  </w:num>
  <w:num w:numId="2" w16cid:durableId="1575551708">
    <w:abstractNumId w:val="7"/>
  </w:num>
  <w:num w:numId="3" w16cid:durableId="728767973">
    <w:abstractNumId w:val="18"/>
  </w:num>
  <w:num w:numId="4" w16cid:durableId="1661275471">
    <w:abstractNumId w:val="10"/>
  </w:num>
  <w:num w:numId="5" w16cid:durableId="1457482978">
    <w:abstractNumId w:val="15"/>
  </w:num>
  <w:num w:numId="6" w16cid:durableId="1774590539">
    <w:abstractNumId w:val="11"/>
  </w:num>
  <w:num w:numId="7" w16cid:durableId="2083528912">
    <w:abstractNumId w:val="5"/>
  </w:num>
  <w:num w:numId="8" w16cid:durableId="617951440">
    <w:abstractNumId w:val="14"/>
  </w:num>
  <w:num w:numId="9" w16cid:durableId="51082340">
    <w:abstractNumId w:val="4"/>
  </w:num>
  <w:num w:numId="10" w16cid:durableId="145712507">
    <w:abstractNumId w:val="20"/>
  </w:num>
  <w:num w:numId="11" w16cid:durableId="759521451">
    <w:abstractNumId w:val="9"/>
  </w:num>
  <w:num w:numId="12" w16cid:durableId="1310594355">
    <w:abstractNumId w:val="1"/>
  </w:num>
  <w:num w:numId="13" w16cid:durableId="1088119851">
    <w:abstractNumId w:val="8"/>
  </w:num>
  <w:num w:numId="14" w16cid:durableId="68701526">
    <w:abstractNumId w:val="19"/>
  </w:num>
  <w:num w:numId="15" w16cid:durableId="1218276244">
    <w:abstractNumId w:val="6"/>
  </w:num>
  <w:num w:numId="16" w16cid:durableId="707877169">
    <w:abstractNumId w:val="2"/>
  </w:num>
  <w:num w:numId="17" w16cid:durableId="1852794795">
    <w:abstractNumId w:val="16"/>
  </w:num>
  <w:num w:numId="18" w16cid:durableId="404379244">
    <w:abstractNumId w:val="12"/>
  </w:num>
  <w:num w:numId="19" w16cid:durableId="34163260">
    <w:abstractNumId w:val="17"/>
  </w:num>
  <w:num w:numId="20" w16cid:durableId="1412509612">
    <w:abstractNumId w:val="22"/>
  </w:num>
  <w:num w:numId="21" w16cid:durableId="1149635451">
    <w:abstractNumId w:val="0"/>
  </w:num>
  <w:num w:numId="22" w16cid:durableId="1246108805">
    <w:abstractNumId w:val="13"/>
  </w:num>
  <w:num w:numId="23" w16cid:durableId="799156465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B231F"/>
    <w:rsid w:val="000E194B"/>
    <w:rsid w:val="0010430B"/>
    <w:rsid w:val="00110217"/>
    <w:rsid w:val="00152AC3"/>
    <w:rsid w:val="00156AF3"/>
    <w:rsid w:val="001732E5"/>
    <w:rsid w:val="0019491D"/>
    <w:rsid w:val="001F74AD"/>
    <w:rsid w:val="002001DF"/>
    <w:rsid w:val="002D07A8"/>
    <w:rsid w:val="002D1832"/>
    <w:rsid w:val="0034017A"/>
    <w:rsid w:val="003405EA"/>
    <w:rsid w:val="003F6A42"/>
    <w:rsid w:val="00404B31"/>
    <w:rsid w:val="00443B2E"/>
    <w:rsid w:val="004642F3"/>
    <w:rsid w:val="00474F67"/>
    <w:rsid w:val="0048500D"/>
    <w:rsid w:val="004947DC"/>
    <w:rsid w:val="004B1E08"/>
    <w:rsid w:val="00524E1B"/>
    <w:rsid w:val="00536C2C"/>
    <w:rsid w:val="005856ED"/>
    <w:rsid w:val="005D44CA"/>
    <w:rsid w:val="005E363B"/>
    <w:rsid w:val="006135C0"/>
    <w:rsid w:val="006504D8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25AD"/>
    <w:rsid w:val="006F7BAF"/>
    <w:rsid w:val="00707FFE"/>
    <w:rsid w:val="007449E6"/>
    <w:rsid w:val="0077296E"/>
    <w:rsid w:val="00797FA7"/>
    <w:rsid w:val="00826D83"/>
    <w:rsid w:val="008606F8"/>
    <w:rsid w:val="00896248"/>
    <w:rsid w:val="00896768"/>
    <w:rsid w:val="008C1F1C"/>
    <w:rsid w:val="008D27D9"/>
    <w:rsid w:val="0094011D"/>
    <w:rsid w:val="009652BC"/>
    <w:rsid w:val="009975A0"/>
    <w:rsid w:val="009C5C6E"/>
    <w:rsid w:val="009F580B"/>
    <w:rsid w:val="00A2454C"/>
    <w:rsid w:val="00A311F7"/>
    <w:rsid w:val="00A52661"/>
    <w:rsid w:val="00A52A6B"/>
    <w:rsid w:val="00AC7F2D"/>
    <w:rsid w:val="00AE245C"/>
    <w:rsid w:val="00AE53C8"/>
    <w:rsid w:val="00B054EC"/>
    <w:rsid w:val="00B306A2"/>
    <w:rsid w:val="00B33D4A"/>
    <w:rsid w:val="00B41ECF"/>
    <w:rsid w:val="00BA285D"/>
    <w:rsid w:val="00BE2C21"/>
    <w:rsid w:val="00BF6000"/>
    <w:rsid w:val="00C01D20"/>
    <w:rsid w:val="00C202BF"/>
    <w:rsid w:val="00C35C2A"/>
    <w:rsid w:val="00C858D7"/>
    <w:rsid w:val="00CF2659"/>
    <w:rsid w:val="00D02DB9"/>
    <w:rsid w:val="00D073BC"/>
    <w:rsid w:val="00D56B82"/>
    <w:rsid w:val="00DA2485"/>
    <w:rsid w:val="00DE29A8"/>
    <w:rsid w:val="00E34B29"/>
    <w:rsid w:val="00EC650D"/>
    <w:rsid w:val="00ED722E"/>
    <w:rsid w:val="00EF78AE"/>
    <w:rsid w:val="00F03E33"/>
    <w:rsid w:val="00F15749"/>
    <w:rsid w:val="00FB2BB1"/>
    <w:rsid w:val="00FC5E0A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856ED"/>
    <w:pPr>
      <w:ind w:left="720"/>
      <w:contextualSpacing/>
    </w:pPr>
  </w:style>
  <w:style w:type="paragraph" w:styleId="Revision">
    <w:name w:val="Revision"/>
    <w:hidden/>
    <w:semiHidden/>
    <w:rsid w:val="005E363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621</Words>
  <Characters>3559</Characters>
  <Application>Microsoft Office Word</Application>
  <DocSecurity>0</DocSecurity>
  <Lines>101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7</cp:revision>
  <cp:lastPrinted>2013-05-15T12:05:00Z</cp:lastPrinted>
  <dcterms:created xsi:type="dcterms:W3CDTF">2021-07-12T11:00:00Z</dcterms:created>
  <dcterms:modified xsi:type="dcterms:W3CDTF">2025-11-12T15:35:00Z</dcterms:modified>
</cp:coreProperties>
</file>